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78" w:rsidRDefault="0036511D">
      <w:bookmarkStart w:id="0" w:name="_GoBack"/>
      <w:bookmarkEnd w:id="0"/>
      <w:r w:rsidRPr="0036511D">
        <w:rPr>
          <w:noProof/>
        </w:rPr>
        <w:drawing>
          <wp:inline distT="0" distB="0" distL="0" distR="0" wp14:anchorId="0AF62463" wp14:editId="1FDE9666">
            <wp:extent cx="8849070" cy="559117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059" cy="55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31278" w:rsidSect="00365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1D"/>
    <w:rsid w:val="00011EBF"/>
    <w:rsid w:val="001F3E95"/>
    <w:rsid w:val="00295A66"/>
    <w:rsid w:val="0036511D"/>
    <w:rsid w:val="005C5520"/>
    <w:rsid w:val="00631278"/>
    <w:rsid w:val="006B2DDD"/>
    <w:rsid w:val="00895141"/>
    <w:rsid w:val="009F751A"/>
    <w:rsid w:val="00BD2EAB"/>
    <w:rsid w:val="00CE4B7B"/>
    <w:rsid w:val="00E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Arnoldi</dc:creator>
  <cp:lastModifiedBy>Karen L Anderson, PhD</cp:lastModifiedBy>
  <cp:revision>2</cp:revision>
  <dcterms:created xsi:type="dcterms:W3CDTF">2014-09-08T14:53:00Z</dcterms:created>
  <dcterms:modified xsi:type="dcterms:W3CDTF">2014-09-08T14:53:00Z</dcterms:modified>
</cp:coreProperties>
</file>