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8F" w:rsidRDefault="00AE5B8F" w:rsidP="003D6068">
      <w:pPr>
        <w:rPr>
          <w:b/>
          <w:sz w:val="28"/>
        </w:rPr>
      </w:pPr>
    </w:p>
    <w:p w:rsidR="00AE5B8F" w:rsidRDefault="00AE5B8F" w:rsidP="00AE5B8F">
      <w:pPr>
        <w:jc w:val="center"/>
        <w:rPr>
          <w:b/>
          <w:sz w:val="28"/>
        </w:rPr>
      </w:pPr>
      <w:r>
        <w:rPr>
          <w:b/>
          <w:sz w:val="28"/>
        </w:rPr>
        <w:t>Parent and Audiologist Ratings of Hearing Retention Devices</w:t>
      </w:r>
    </w:p>
    <w:p w:rsidR="00AE5B8F" w:rsidRDefault="00AE5B8F" w:rsidP="00AE5B8F">
      <w:pPr>
        <w:jc w:val="center"/>
        <w:rPr>
          <w:sz w:val="28"/>
        </w:rPr>
      </w:pPr>
      <w:r>
        <w:rPr>
          <w:sz w:val="28"/>
        </w:rPr>
        <w:t>Based on 286 Parent Responses and 101 Audiologist Responses</w:t>
      </w:r>
    </w:p>
    <w:p w:rsidR="001C6BF2" w:rsidRPr="0066347F" w:rsidRDefault="001C6BF2" w:rsidP="00AE5B8F">
      <w:pPr>
        <w:jc w:val="center"/>
        <w:rPr>
          <w:sz w:val="28"/>
        </w:rPr>
      </w:pPr>
      <w:r>
        <w:rPr>
          <w:sz w:val="28"/>
        </w:rPr>
        <w:t>Green columns = Parents   White columns = Audiologists</w:t>
      </w:r>
    </w:p>
    <w:tbl>
      <w:tblPr>
        <w:tblStyle w:val="TableGrid"/>
        <w:tblW w:w="10396" w:type="dxa"/>
        <w:jc w:val="center"/>
        <w:tblInd w:w="579" w:type="dxa"/>
        <w:tblLayout w:type="fixed"/>
        <w:tblLook w:val="04A0" w:firstRow="1" w:lastRow="0" w:firstColumn="1" w:lastColumn="0" w:noHBand="0" w:noVBand="1"/>
      </w:tblPr>
      <w:tblGrid>
        <w:gridCol w:w="2342"/>
        <w:gridCol w:w="526"/>
        <w:gridCol w:w="552"/>
        <w:gridCol w:w="553"/>
        <w:gridCol w:w="552"/>
        <w:gridCol w:w="553"/>
        <w:gridCol w:w="553"/>
        <w:gridCol w:w="552"/>
        <w:gridCol w:w="553"/>
        <w:gridCol w:w="552"/>
        <w:gridCol w:w="553"/>
        <w:gridCol w:w="553"/>
        <w:gridCol w:w="1001"/>
        <w:gridCol w:w="1001"/>
      </w:tblGrid>
      <w:tr w:rsidR="00356BD5" w:rsidTr="006F275D">
        <w:trPr>
          <w:cantSplit/>
          <w:trHeight w:val="1682"/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Product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5203B2" w:rsidRDefault="00356BD5" w:rsidP="002079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Overall Rating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5203B2" w:rsidRDefault="00356BD5" w:rsidP="00207922">
            <w:pPr>
              <w:ind w:left="113" w:right="113"/>
              <w:jc w:val="center"/>
              <w:rPr>
                <w:b/>
              </w:rPr>
            </w:pPr>
            <w:r w:rsidRPr="005203B2">
              <w:rPr>
                <w:b/>
              </w:rPr>
              <w:t xml:space="preserve">I never heard of  this product </w:t>
            </w:r>
          </w:p>
          <w:p w:rsidR="00356BD5" w:rsidRPr="005203B2" w:rsidRDefault="00356BD5" w:rsidP="00207922">
            <w:pPr>
              <w:ind w:left="113" w:right="113"/>
              <w:jc w:val="center"/>
              <w:rPr>
                <w:b/>
                <w:sz w:val="14"/>
              </w:rPr>
            </w:pPr>
            <w:r w:rsidRPr="005203B2">
              <w:rPr>
                <w:b/>
                <w:sz w:val="14"/>
              </w:rPr>
              <w:t>(ratings for familiarity)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5203B2" w:rsidRDefault="00356BD5" w:rsidP="00207922">
            <w:pPr>
              <w:ind w:left="113" w:right="113"/>
              <w:jc w:val="center"/>
              <w:rPr>
                <w:b/>
              </w:rPr>
            </w:pPr>
            <w:r w:rsidRPr="005203B2">
              <w:rPr>
                <w:b/>
              </w:rPr>
              <w:t>Effectiveness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Child</w:t>
            </w: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Safety</w:t>
            </w:r>
          </w:p>
        </w:tc>
        <w:tc>
          <w:tcPr>
            <w:tcW w:w="11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Durability</w:t>
            </w:r>
          </w:p>
        </w:tc>
        <w:tc>
          <w:tcPr>
            <w:tcW w:w="11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Default="00356BD5" w:rsidP="00207922">
            <w:pPr>
              <w:ind w:left="113" w:right="113"/>
              <w:jc w:val="center"/>
              <w:rPr>
                <w:b/>
              </w:rPr>
            </w:pPr>
          </w:p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Ease of use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 w:rsidRPr="0066347F">
              <w:rPr>
                <w:b/>
              </w:rPr>
              <w:t>Keeping device on &amp; working</w:t>
            </w:r>
            <w:r>
              <w:rPr>
                <w:b/>
              </w:rPr>
              <w:t xml:space="preserve"> </w:t>
            </w:r>
            <w:r w:rsidRPr="00AE5B8F">
              <w:rPr>
                <w:b/>
                <w:sz w:val="18"/>
              </w:rPr>
              <w:t>(rated by parents)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56BD5" w:rsidRPr="0066347F" w:rsidRDefault="00356BD5" w:rsidP="002079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Level of compliance by families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Ear Gear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5203B2" w:rsidRDefault="00356BD5" w:rsidP="00AE5B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5203B2" w:rsidRDefault="00356BD5" w:rsidP="00AE5B8F">
            <w:pPr>
              <w:jc w:val="center"/>
              <w:rPr>
                <w:b/>
              </w:rPr>
            </w:pPr>
            <w:r w:rsidRPr="005203B2"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5203B2" w:rsidRDefault="00356BD5" w:rsidP="001C6B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5203B2" w:rsidRDefault="00356BD5" w:rsidP="00207922">
            <w:pPr>
              <w:jc w:val="center"/>
              <w:rPr>
                <w:b/>
              </w:rPr>
            </w:pPr>
            <w:r w:rsidRPr="005203B2"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P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A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19%42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33%41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17%46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93%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7%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58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33%60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60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75%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64%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56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Hanna Andersson Caps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66347F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4C1FDD" w:rsidRDefault="00356BD5" w:rsidP="00207922">
            <w:pPr>
              <w:jc w:val="center"/>
              <w:rPr>
                <w:b/>
                <w:highlight w:val="yellow"/>
              </w:rPr>
            </w:pPr>
            <w:r w:rsidRPr="0066347F"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P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111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37%24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91%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9%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25%16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24%17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19%21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45%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SafeNSound</w:t>
            </w:r>
            <w:proofErr w:type="spellEnd"/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8B054C" w:rsidP="00356BD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5*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80FD8">
              <w:rPr>
                <w:b/>
              </w:rPr>
              <w:t>*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356BD5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356BD5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159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C6BF2" w:rsidRDefault="00356BD5" w:rsidP="00356BD5">
            <w:pPr>
              <w:jc w:val="center"/>
              <w:rPr>
                <w:sz w:val="13"/>
                <w:szCs w:val="13"/>
              </w:rPr>
            </w:pPr>
            <w:r w:rsidRPr="001C6BF2">
              <w:rPr>
                <w:sz w:val="13"/>
                <w:szCs w:val="13"/>
              </w:rPr>
              <w:t>100%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0%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63%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33%3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89%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11%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78%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22%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right"/>
              <w:rPr>
                <w:b/>
              </w:rPr>
            </w:pPr>
            <w:r w:rsidRPr="00C01AFF">
              <w:rPr>
                <w:b/>
              </w:rPr>
              <w:t>Sticky Wrap</w:t>
            </w:r>
            <w:r w:rsidR="006F275D">
              <w:rPr>
                <w:b/>
              </w:rPr>
              <w:t xml:space="preserve"> </w:t>
            </w:r>
            <w:r w:rsidRPr="00C01AFF">
              <w:rPr>
                <w:b/>
              </w:rPr>
              <w:t>/Toupee/Wig Tape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356BD5" w:rsidRPr="005203B2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70275" w:rsidRDefault="00356BD5" w:rsidP="00356BD5">
            <w:pPr>
              <w:jc w:val="center"/>
              <w:rPr>
                <w:b/>
                <w:highlight w:val="yellow"/>
              </w:rPr>
            </w:pPr>
            <w:r w:rsidRPr="005203B2">
              <w:rPr>
                <w:b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70275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356BD5" w:rsidRPr="00980FD8" w:rsidRDefault="008B054C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356BD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356BD5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356BD5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33%60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54%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46%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54%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46%50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57%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43%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19%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81%59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26%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74%</w:t>
            </w:r>
          </w:p>
          <w:p w:rsidR="00356BD5" w:rsidRPr="001B66B6" w:rsidRDefault="00356BD5" w:rsidP="00356BD5">
            <w:pPr>
              <w:rPr>
                <w:sz w:val="16"/>
              </w:rPr>
            </w:pPr>
            <w:r w:rsidRPr="00E73E07">
              <w:rPr>
                <w:sz w:val="16"/>
              </w:rPr>
              <w:t>84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32%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68%62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65%</w:t>
            </w:r>
          </w:p>
          <w:p w:rsidR="00356BD5" w:rsidRPr="00E73E07" w:rsidRDefault="00356BD5" w:rsidP="00356BD5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35%</w:t>
            </w:r>
          </w:p>
          <w:p w:rsidR="00356BD5" w:rsidRPr="001B66B6" w:rsidRDefault="00356BD5" w:rsidP="00356BD5">
            <w:pPr>
              <w:rPr>
                <w:sz w:val="16"/>
              </w:rPr>
            </w:pPr>
            <w:r w:rsidRPr="00E73E07">
              <w:rPr>
                <w:sz w:val="16"/>
              </w:rPr>
              <w:t>83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39%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61%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59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61%</w:t>
            </w:r>
          </w:p>
          <w:p w:rsidR="00356BD5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39%</w:t>
            </w:r>
          </w:p>
          <w:p w:rsidR="00356BD5" w:rsidRPr="001B66B6" w:rsidRDefault="00356BD5" w:rsidP="00356BD5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right"/>
              <w:rPr>
                <w:b/>
              </w:rPr>
            </w:pPr>
            <w:r w:rsidRPr="00970275">
              <w:rPr>
                <w:b/>
              </w:rPr>
              <w:t>Critter Clips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b/>
              </w:rPr>
            </w:pPr>
            <w:r w:rsidRPr="005203B2">
              <w:rPr>
                <w:b/>
              </w:rPr>
              <w:t>3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5203B2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5203B2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6F275D" w:rsidRPr="008D17FD" w:rsidRDefault="006F275D" w:rsidP="005257BA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P</w:t>
            </w:r>
          </w:p>
          <w:p w:rsidR="006F275D" w:rsidRPr="005203B2" w:rsidRDefault="006F275D" w:rsidP="005257BA">
            <w:pPr>
              <w:jc w:val="center"/>
              <w:rPr>
                <w:sz w:val="18"/>
              </w:rPr>
            </w:pPr>
          </w:p>
          <w:p w:rsidR="006F275D" w:rsidRPr="005203B2" w:rsidRDefault="006F275D" w:rsidP="005257BA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57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center"/>
              <w:rPr>
                <w:sz w:val="18"/>
              </w:rPr>
            </w:pPr>
            <w:r w:rsidRPr="005203B2">
              <w:rPr>
                <w:sz w:val="18"/>
              </w:rPr>
              <w:t>A</w:t>
            </w:r>
          </w:p>
          <w:p w:rsidR="006F275D" w:rsidRDefault="006F275D" w:rsidP="005257BA">
            <w:pPr>
              <w:jc w:val="center"/>
              <w:rPr>
                <w:sz w:val="18"/>
              </w:rPr>
            </w:pPr>
          </w:p>
          <w:p w:rsidR="006F275D" w:rsidRPr="005203B2" w:rsidRDefault="006F275D" w:rsidP="005257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5203B2" w:rsidRDefault="006F275D" w:rsidP="005257BA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37%</w:t>
            </w:r>
          </w:p>
          <w:p w:rsidR="006F275D" w:rsidRPr="005203B2" w:rsidRDefault="006F275D" w:rsidP="005257BA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63%</w:t>
            </w:r>
          </w:p>
          <w:p w:rsidR="006F275D" w:rsidRPr="005203B2" w:rsidRDefault="006F275D" w:rsidP="005257BA">
            <w:pPr>
              <w:jc w:val="center"/>
              <w:rPr>
                <w:sz w:val="16"/>
              </w:rPr>
            </w:pPr>
            <w:r w:rsidRPr="005203B2">
              <w:rPr>
                <w:sz w:val="16"/>
              </w:rPr>
              <w:t>54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75%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25%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31%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69%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52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74%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26%</w:t>
            </w:r>
          </w:p>
          <w:p w:rsidR="006F275D" w:rsidRPr="00AE5B8F" w:rsidRDefault="006F275D" w:rsidP="005257BA">
            <w:pPr>
              <w:rPr>
                <w:sz w:val="16"/>
              </w:rPr>
            </w:pPr>
            <w:r w:rsidRPr="00E73E07">
              <w:rPr>
                <w:sz w:val="16"/>
              </w:rPr>
              <w:t>74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30%70%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47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58%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42%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67%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33%45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92%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8%</w:t>
            </w:r>
          </w:p>
          <w:p w:rsidR="006F275D" w:rsidRPr="00AE5B8F" w:rsidRDefault="006F275D" w:rsidP="008B054C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79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44%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56%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42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82%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18%</w:t>
            </w:r>
          </w:p>
          <w:p w:rsidR="006F275D" w:rsidRPr="00AE5B8F" w:rsidRDefault="006F275D" w:rsidP="005257BA">
            <w:pPr>
              <w:jc w:val="center"/>
              <w:rPr>
                <w:sz w:val="16"/>
              </w:rPr>
            </w:pPr>
            <w:r w:rsidRPr="00AE5B8F">
              <w:rPr>
                <w:sz w:val="16"/>
              </w:rPr>
              <w:t>78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Otoclips</w:t>
            </w:r>
            <w:proofErr w:type="spellEnd"/>
            <w:r w:rsidRPr="00970275">
              <w:rPr>
                <w:b/>
              </w:rPr>
              <w:t xml:space="preserve"> (</w:t>
            </w:r>
            <w:proofErr w:type="spellStart"/>
            <w:r w:rsidRPr="00970275">
              <w:rPr>
                <w:b/>
              </w:rPr>
              <w:t>Westone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6F275D" w:rsidRPr="008D17FD" w:rsidRDefault="006F275D" w:rsidP="005257BA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112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34%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66%15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70%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82%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18%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21%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79%14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32%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53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27%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73%11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88%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12%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85%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15%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32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right"/>
              <w:rPr>
                <w:b/>
              </w:rPr>
            </w:pPr>
            <w:r w:rsidRPr="00970275">
              <w:rPr>
                <w:b/>
              </w:rPr>
              <w:t xml:space="preserve">Junior </w:t>
            </w:r>
            <w:proofErr w:type="spellStart"/>
            <w:r w:rsidRPr="00970275">
              <w:rPr>
                <w:b/>
              </w:rPr>
              <w:t>Kidz</w:t>
            </w:r>
            <w:proofErr w:type="spellEnd"/>
            <w:r w:rsidRPr="00970275">
              <w:rPr>
                <w:b/>
              </w:rPr>
              <w:t xml:space="preserve"> Clips (</w:t>
            </w:r>
            <w:proofErr w:type="spellStart"/>
            <w:r w:rsidRPr="00970275">
              <w:rPr>
                <w:b/>
              </w:rPr>
              <w:t>Phonak</w:t>
            </w:r>
            <w:proofErr w:type="spellEnd"/>
            <w:r w:rsidRPr="00970275">
              <w:rPr>
                <w:b/>
              </w:rPr>
              <w:t>)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70275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F275D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6F275D" w:rsidRPr="00980FD8" w:rsidRDefault="006F275D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275D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6F275D" w:rsidRPr="008D17FD" w:rsidRDefault="006F275D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Default="006F275D" w:rsidP="005257BA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93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71%38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83%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17%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34%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66%35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87%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13%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61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50%40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35%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37%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63%46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94%</w:t>
            </w:r>
          </w:p>
          <w:p w:rsidR="006F275D" w:rsidRPr="00E73E07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 xml:space="preserve">  6%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65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26%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74%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82%</w:t>
            </w:r>
          </w:p>
          <w:p w:rsidR="006F275D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18%</w:t>
            </w:r>
          </w:p>
          <w:p w:rsidR="006F275D" w:rsidRPr="001B66B6" w:rsidRDefault="006F275D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62</w:t>
            </w:r>
          </w:p>
        </w:tc>
      </w:tr>
      <w:tr w:rsidR="008B054C" w:rsidTr="008B054C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right"/>
              <w:rPr>
                <w:b/>
              </w:rPr>
            </w:pPr>
            <w:proofErr w:type="spellStart"/>
            <w:r w:rsidRPr="00970275">
              <w:rPr>
                <w:b/>
              </w:rPr>
              <w:t>Huggie</w:t>
            </w:r>
            <w:proofErr w:type="spellEnd"/>
            <w:r w:rsidRPr="00970275">
              <w:rPr>
                <w:b/>
              </w:rPr>
              <w:t xml:space="preserve"> Aids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Default="008B054C" w:rsidP="005257BA">
            <w:pPr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70275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18" w:space="0" w:color="auto"/>
            </w:tcBorders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B054C" w:rsidRPr="00980FD8" w:rsidRDefault="008B054C" w:rsidP="005257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B054C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054C" w:rsidRDefault="008B054C" w:rsidP="005257BA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8B054C" w:rsidRPr="008D17FD" w:rsidRDefault="008B054C" w:rsidP="005257BA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8B054C" w:rsidRPr="008D17FD" w:rsidRDefault="008B054C" w:rsidP="005257BA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Default="008B054C" w:rsidP="005257BA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Default="008B054C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86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Default="008B054C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67%</w:t>
            </w:r>
          </w:p>
          <w:p w:rsidR="008B054C" w:rsidRPr="001B66B6" w:rsidRDefault="008B054C" w:rsidP="005257BA">
            <w:pPr>
              <w:rPr>
                <w:sz w:val="16"/>
              </w:rPr>
            </w:pPr>
            <w:r w:rsidRPr="00E73E07">
              <w:rPr>
                <w:sz w:val="16"/>
              </w:rPr>
              <w:t>70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43%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57%21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48%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62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41%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59%22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56%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44%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66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29%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71%24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24%</w:t>
            </w:r>
          </w:p>
          <w:p w:rsidR="008B054C" w:rsidRPr="00E73E07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76%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22%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78%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23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30%</w:t>
            </w:r>
          </w:p>
          <w:p w:rsidR="008B054C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70%</w:t>
            </w:r>
          </w:p>
          <w:p w:rsidR="008B054C" w:rsidRPr="001B66B6" w:rsidRDefault="008B054C" w:rsidP="005257BA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67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right"/>
              <w:rPr>
                <w:b/>
              </w:rPr>
            </w:pPr>
            <w:r w:rsidRPr="00970275">
              <w:rPr>
                <w:b/>
              </w:rPr>
              <w:t>Hearing Aid Sweatband</w:t>
            </w:r>
          </w:p>
        </w:tc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207922">
            <w:pPr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70275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</w:tcPr>
          <w:p w:rsidR="00356BD5" w:rsidRPr="00980FD8" w:rsidRDefault="008B054C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980FD8" w:rsidRDefault="00356BD5" w:rsidP="002079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56BD5" w:rsidTr="006F275D">
        <w:trPr>
          <w:jc w:val="center"/>
        </w:trPr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right"/>
              <w:rPr>
                <w:sz w:val="18"/>
              </w:rPr>
            </w:pPr>
            <w:r>
              <w:rPr>
                <w:sz w:val="18"/>
              </w:rPr>
              <w:t>Good (+ Excellent)</w:t>
            </w:r>
          </w:p>
          <w:p w:rsidR="00356BD5" w:rsidRPr="008D17FD" w:rsidRDefault="00356BD5" w:rsidP="00207922">
            <w:pPr>
              <w:jc w:val="right"/>
              <w:rPr>
                <w:sz w:val="18"/>
              </w:rPr>
            </w:pPr>
            <w:r w:rsidRPr="008D17FD">
              <w:rPr>
                <w:sz w:val="18"/>
              </w:rPr>
              <w:t>Poor + Fair</w:t>
            </w:r>
          </w:p>
          <w:p w:rsidR="00356BD5" w:rsidRPr="008D17FD" w:rsidRDefault="00356BD5" w:rsidP="00207922">
            <w:pPr>
              <w:jc w:val="right"/>
              <w:rPr>
                <w:b/>
                <w:sz w:val="18"/>
              </w:rPr>
            </w:pPr>
            <w:r w:rsidRPr="008D17FD">
              <w:rPr>
                <w:sz w:val="18"/>
              </w:rPr>
              <w:t>#rated</w:t>
            </w:r>
          </w:p>
        </w:tc>
        <w:tc>
          <w:tcPr>
            <w:tcW w:w="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207922">
            <w:pPr>
              <w:jc w:val="center"/>
              <w:rPr>
                <w:sz w:val="16"/>
              </w:rPr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1B66B6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94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94%16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20%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80%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45%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55%11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52%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48%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29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31%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69%13</w:t>
            </w:r>
          </w:p>
        </w:tc>
        <w:tc>
          <w:tcPr>
            <w:tcW w:w="552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67%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33%</w:t>
            </w:r>
          </w:p>
          <w:p w:rsidR="00356BD5" w:rsidRPr="001B66B6" w:rsidRDefault="00356BD5" w:rsidP="00207922">
            <w:pPr>
              <w:rPr>
                <w:sz w:val="16"/>
              </w:rPr>
            </w:pPr>
            <w:r w:rsidRPr="00E73E07">
              <w:rPr>
                <w:sz w:val="16"/>
              </w:rPr>
              <w:t>30</w:t>
            </w:r>
          </w:p>
        </w:tc>
        <w:tc>
          <w:tcPr>
            <w:tcW w:w="5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20%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80%15</w:t>
            </w:r>
          </w:p>
        </w:tc>
        <w:tc>
          <w:tcPr>
            <w:tcW w:w="553" w:type="dxa"/>
            <w:tcBorders>
              <w:bottom w:val="single" w:sz="18" w:space="0" w:color="auto"/>
              <w:right w:val="single" w:sz="18" w:space="0" w:color="auto"/>
            </w:tcBorders>
          </w:tcPr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54%</w:t>
            </w:r>
          </w:p>
          <w:p w:rsidR="00356BD5" w:rsidRPr="00E73E07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46%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E73E07">
              <w:rPr>
                <w:sz w:val="16"/>
              </w:rPr>
              <w:t>28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28%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72%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18</w:t>
            </w:r>
          </w:p>
        </w:tc>
        <w:tc>
          <w:tcPr>
            <w:tcW w:w="10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26%</w:t>
            </w:r>
          </w:p>
          <w:p w:rsidR="00356BD5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74%</w:t>
            </w:r>
          </w:p>
          <w:p w:rsidR="00356BD5" w:rsidRPr="001B66B6" w:rsidRDefault="00356BD5" w:rsidP="00207922">
            <w:pPr>
              <w:jc w:val="center"/>
              <w:rPr>
                <w:sz w:val="16"/>
              </w:rPr>
            </w:pPr>
            <w:r w:rsidRPr="001B66B6">
              <w:rPr>
                <w:sz w:val="16"/>
              </w:rPr>
              <w:t>27</w:t>
            </w:r>
          </w:p>
        </w:tc>
      </w:tr>
    </w:tbl>
    <w:p w:rsidR="00AE5B8F" w:rsidRDefault="001C6BF2" w:rsidP="006F275D">
      <w:pPr>
        <w:jc w:val="center"/>
      </w:pPr>
      <w:proofErr w:type="gramStart"/>
      <w:r>
        <w:t>*  means</w:t>
      </w:r>
      <w:proofErr w:type="gramEnd"/>
      <w:r w:rsidR="00AE5B8F">
        <w:t xml:space="preserve"> less than 10 respondents </w:t>
      </w:r>
      <w:r>
        <w:t xml:space="preserve">rated </w:t>
      </w:r>
      <w:r w:rsidR="00AE5B8F">
        <w:t>product</w:t>
      </w:r>
      <w:r w:rsidR="00851B89">
        <w:t>; weighted with next highest rating</w:t>
      </w:r>
    </w:p>
    <w:p w:rsidR="00BB3585" w:rsidRDefault="00D2059B" w:rsidP="006F275D">
      <w:pPr>
        <w:jc w:val="center"/>
      </w:pPr>
      <w:r>
        <w:t xml:space="preserve">Overall rating based on average </w:t>
      </w:r>
      <w:r>
        <w:t>parent</w:t>
      </w:r>
      <w:r>
        <w:t>’</w:t>
      </w:r>
      <w:r>
        <w:t>s</w:t>
      </w:r>
      <w:r>
        <w:t xml:space="preserve"> score of the five rating categories</w:t>
      </w:r>
    </w:p>
    <w:p w:rsidR="00AE5B8F" w:rsidRDefault="00AE5B8F" w:rsidP="006F275D">
      <w:pPr>
        <w:pStyle w:val="ListParagraph"/>
        <w:ind w:left="0"/>
        <w:jc w:val="center"/>
      </w:pPr>
      <w:proofErr w:type="gramStart"/>
      <w:r>
        <w:t>2012 Results of Pediatric Hearing Aid Retention Project Survey.</w:t>
      </w:r>
      <w:proofErr w:type="gramEnd"/>
      <w:r>
        <w:t xml:space="preserve"> Karen Anderson, PhD &amp; Jane Madell, PhD</w:t>
      </w:r>
    </w:p>
    <w:sectPr w:rsidR="00AE5B8F" w:rsidSect="00AE5B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734D"/>
    <w:multiLevelType w:val="hybridMultilevel"/>
    <w:tmpl w:val="9AB8F582"/>
    <w:lvl w:ilvl="0" w:tplc="18BC68CA">
      <w:numFmt w:val="bullet"/>
      <w:lvlText w:val=""/>
      <w:lvlJc w:val="left"/>
      <w:pPr>
        <w:ind w:left="7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53F3487B"/>
    <w:multiLevelType w:val="hybridMultilevel"/>
    <w:tmpl w:val="FB162FA0"/>
    <w:lvl w:ilvl="0" w:tplc="CEBA501E">
      <w:start w:val="2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15"/>
    <w:rsid w:val="0007048F"/>
    <w:rsid w:val="00112991"/>
    <w:rsid w:val="00167C0F"/>
    <w:rsid w:val="001B66B6"/>
    <w:rsid w:val="001C6BF2"/>
    <w:rsid w:val="00207922"/>
    <w:rsid w:val="00264DC4"/>
    <w:rsid w:val="00356BD5"/>
    <w:rsid w:val="003D6068"/>
    <w:rsid w:val="004C1FDD"/>
    <w:rsid w:val="005203B2"/>
    <w:rsid w:val="0066347F"/>
    <w:rsid w:val="006F275D"/>
    <w:rsid w:val="00811626"/>
    <w:rsid w:val="00847CF3"/>
    <w:rsid w:val="0085013F"/>
    <w:rsid w:val="00851B89"/>
    <w:rsid w:val="00854D07"/>
    <w:rsid w:val="00865A51"/>
    <w:rsid w:val="008B054C"/>
    <w:rsid w:val="008D17FD"/>
    <w:rsid w:val="009047A2"/>
    <w:rsid w:val="00970275"/>
    <w:rsid w:val="00980FD8"/>
    <w:rsid w:val="00985B3C"/>
    <w:rsid w:val="009B5615"/>
    <w:rsid w:val="009C7CA9"/>
    <w:rsid w:val="00AE5B8F"/>
    <w:rsid w:val="00BB3585"/>
    <w:rsid w:val="00BE000B"/>
    <w:rsid w:val="00BF3B9E"/>
    <w:rsid w:val="00C01AFF"/>
    <w:rsid w:val="00C330FB"/>
    <w:rsid w:val="00D2059B"/>
    <w:rsid w:val="00D32343"/>
    <w:rsid w:val="00ED09F9"/>
    <w:rsid w:val="00F57F78"/>
    <w:rsid w:val="00F65715"/>
    <w:rsid w:val="00F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7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7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karenlanderson</dc:creator>
  <cp:lastModifiedBy>Karen L Anderson</cp:lastModifiedBy>
  <cp:revision>2</cp:revision>
  <dcterms:created xsi:type="dcterms:W3CDTF">2013-10-15T00:40:00Z</dcterms:created>
  <dcterms:modified xsi:type="dcterms:W3CDTF">2013-10-15T00:40:00Z</dcterms:modified>
</cp:coreProperties>
</file>