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74" w:rsidRDefault="00D16EEE" w:rsidP="00D16EEE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AAFDE51" wp14:editId="57F099E6">
            <wp:simplePos x="0" y="0"/>
            <wp:positionH relativeFrom="column">
              <wp:posOffset>-68580</wp:posOffset>
            </wp:positionH>
            <wp:positionV relativeFrom="paragraph">
              <wp:posOffset>236220</wp:posOffset>
            </wp:positionV>
            <wp:extent cx="3505200" cy="3230880"/>
            <wp:effectExtent l="0" t="0" r="0" b="7620"/>
            <wp:wrapTight wrapText="bothSides">
              <wp:wrapPolygon edited="0">
                <wp:start x="0" y="0"/>
                <wp:lineTo x="0" y="21524"/>
                <wp:lineTo x="21483" y="21524"/>
                <wp:lineTo x="214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Practice Scoring</w:t>
      </w:r>
      <w:r w:rsidR="00D80A7C">
        <w:rPr>
          <w:b/>
        </w:rPr>
        <w:t xml:space="preserve"> – 6 year old</w:t>
      </w:r>
    </w:p>
    <w:tbl>
      <w:tblPr>
        <w:tblStyle w:val="TableGrid"/>
        <w:tblpPr w:leftFromText="180" w:rightFromText="180" w:vertAnchor="text" w:tblpX="572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2"/>
        <w:gridCol w:w="1195"/>
        <w:gridCol w:w="2935"/>
      </w:tblGrid>
      <w:tr w:rsidR="00D16EEE" w:rsidTr="00D17104">
        <w:tc>
          <w:tcPr>
            <w:tcW w:w="1162" w:type="dxa"/>
          </w:tcPr>
          <w:p w:rsidR="00D16EEE" w:rsidRPr="00D17104" w:rsidRDefault="00735E97" w:rsidP="00D17104">
            <w:pPr>
              <w:rPr>
                <w:sz w:val="24"/>
              </w:rPr>
            </w:pPr>
            <w:r>
              <w:rPr>
                <w:sz w:val="24"/>
              </w:rPr>
              <w:t>Huh</w:t>
            </w:r>
          </w:p>
        </w:tc>
        <w:tc>
          <w:tcPr>
            <w:tcW w:w="1195" w:type="dxa"/>
          </w:tcPr>
          <w:p w:rsidR="00D16EEE" w:rsidRPr="00D17104" w:rsidRDefault="00735E97" w:rsidP="00D17104">
            <w:pPr>
              <w:rPr>
                <w:sz w:val="24"/>
              </w:rPr>
            </w:pPr>
            <w:r>
              <w:rPr>
                <w:sz w:val="24"/>
              </w:rPr>
              <w:t>What</w:t>
            </w:r>
          </w:p>
        </w:tc>
        <w:tc>
          <w:tcPr>
            <w:tcW w:w="2935" w:type="dxa"/>
          </w:tcPr>
          <w:p w:rsidR="00D16EEE" w:rsidRPr="00D17104" w:rsidRDefault="00D16EEE" w:rsidP="00D17104">
            <w:pPr>
              <w:rPr>
                <w:sz w:val="24"/>
              </w:rPr>
            </w:pPr>
            <w:r w:rsidRPr="00D17104">
              <w:rPr>
                <w:sz w:val="24"/>
              </w:rPr>
              <w:t>I don’t understand</w:t>
            </w:r>
          </w:p>
        </w:tc>
      </w:tr>
      <w:tr w:rsidR="00D16EEE" w:rsidTr="00D17104">
        <w:tc>
          <w:tcPr>
            <w:tcW w:w="1162" w:type="dxa"/>
          </w:tcPr>
          <w:p w:rsidR="00D16EEE" w:rsidRPr="00D16EEE" w:rsidRDefault="00D16EEE" w:rsidP="00D17104">
            <w:pPr>
              <w:rPr>
                <w:sz w:val="50"/>
                <w:szCs w:val="50"/>
              </w:rPr>
            </w:pPr>
          </w:p>
        </w:tc>
        <w:tc>
          <w:tcPr>
            <w:tcW w:w="119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293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</w:tr>
      <w:tr w:rsidR="00D16EEE" w:rsidTr="00D17104">
        <w:tc>
          <w:tcPr>
            <w:tcW w:w="1162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119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293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</w:tr>
      <w:tr w:rsidR="00D16EEE" w:rsidTr="00D17104">
        <w:tc>
          <w:tcPr>
            <w:tcW w:w="1162" w:type="dxa"/>
          </w:tcPr>
          <w:p w:rsidR="00D16EEE" w:rsidRPr="00D16EEE" w:rsidRDefault="00D16EEE" w:rsidP="00D17104">
            <w:pPr>
              <w:rPr>
                <w:sz w:val="46"/>
                <w:szCs w:val="46"/>
              </w:rPr>
            </w:pPr>
          </w:p>
        </w:tc>
        <w:tc>
          <w:tcPr>
            <w:tcW w:w="119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293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</w:tr>
      <w:tr w:rsidR="00D16EEE" w:rsidTr="00D17104">
        <w:trPr>
          <w:trHeight w:val="533"/>
        </w:trPr>
        <w:tc>
          <w:tcPr>
            <w:tcW w:w="1162" w:type="dxa"/>
          </w:tcPr>
          <w:p w:rsidR="00D16EEE" w:rsidRPr="00D16EEE" w:rsidRDefault="00D16EEE" w:rsidP="00D17104">
            <w:pPr>
              <w:rPr>
                <w:sz w:val="44"/>
                <w:szCs w:val="44"/>
              </w:rPr>
            </w:pPr>
          </w:p>
        </w:tc>
        <w:tc>
          <w:tcPr>
            <w:tcW w:w="119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293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</w:tr>
      <w:tr w:rsidR="00D16EEE" w:rsidTr="00D17104">
        <w:tc>
          <w:tcPr>
            <w:tcW w:w="1162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119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293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</w:tr>
      <w:tr w:rsidR="00D16EEE" w:rsidTr="00D17104">
        <w:tc>
          <w:tcPr>
            <w:tcW w:w="1162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119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293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</w:tr>
      <w:tr w:rsidR="00D16EEE" w:rsidTr="00D17104">
        <w:tc>
          <w:tcPr>
            <w:tcW w:w="1162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119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293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</w:tr>
      <w:tr w:rsidR="00D16EEE" w:rsidTr="00D17104">
        <w:tc>
          <w:tcPr>
            <w:tcW w:w="1162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119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293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</w:tr>
      <w:tr w:rsidR="00D16EEE" w:rsidTr="00D17104">
        <w:tc>
          <w:tcPr>
            <w:tcW w:w="1162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119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293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</w:tr>
      <w:tr w:rsidR="00D16EEE" w:rsidTr="00D17104">
        <w:tc>
          <w:tcPr>
            <w:tcW w:w="1162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119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293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</w:tr>
      <w:tr w:rsidR="00D16EEE" w:rsidTr="00D17104">
        <w:tc>
          <w:tcPr>
            <w:tcW w:w="1162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119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293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</w:tr>
      <w:tr w:rsidR="00D16EEE" w:rsidTr="00D17104">
        <w:tc>
          <w:tcPr>
            <w:tcW w:w="1162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119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293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</w:tr>
      <w:tr w:rsidR="00D16EEE" w:rsidTr="00D17104">
        <w:tc>
          <w:tcPr>
            <w:tcW w:w="1162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119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2935" w:type="dxa"/>
          </w:tcPr>
          <w:p w:rsidR="00D16EEE" w:rsidRPr="00D16EEE" w:rsidRDefault="00D16EEE" w:rsidP="00D17104">
            <w:pPr>
              <w:rPr>
                <w:sz w:val="48"/>
              </w:rPr>
            </w:pPr>
            <w:bookmarkStart w:id="0" w:name="_GoBack"/>
            <w:bookmarkEnd w:id="0"/>
          </w:p>
        </w:tc>
      </w:tr>
      <w:tr w:rsidR="00D16EEE" w:rsidTr="00D17104">
        <w:tc>
          <w:tcPr>
            <w:tcW w:w="1162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119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293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</w:tr>
      <w:tr w:rsidR="00D16EEE" w:rsidTr="00D17104">
        <w:tc>
          <w:tcPr>
            <w:tcW w:w="1162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119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293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</w:tr>
      <w:tr w:rsidR="00D16EEE" w:rsidTr="00D17104">
        <w:tc>
          <w:tcPr>
            <w:tcW w:w="1162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119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  <w:tc>
          <w:tcPr>
            <w:tcW w:w="2935" w:type="dxa"/>
          </w:tcPr>
          <w:p w:rsidR="00D16EEE" w:rsidRPr="00D16EEE" w:rsidRDefault="00D16EEE" w:rsidP="00D17104">
            <w:pPr>
              <w:rPr>
                <w:sz w:val="48"/>
              </w:rPr>
            </w:pPr>
          </w:p>
        </w:tc>
      </w:tr>
    </w:tbl>
    <w:p w:rsidR="00D16EEE" w:rsidRDefault="00D16EEE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01729B" wp14:editId="069672EA">
            <wp:simplePos x="0" y="0"/>
            <wp:positionH relativeFrom="column">
              <wp:posOffset>-30480</wp:posOffset>
            </wp:positionH>
            <wp:positionV relativeFrom="paragraph">
              <wp:posOffset>-139700</wp:posOffset>
            </wp:positionV>
            <wp:extent cx="3467100" cy="3040380"/>
            <wp:effectExtent l="0" t="0" r="0" b="7620"/>
            <wp:wrapTight wrapText="bothSides">
              <wp:wrapPolygon edited="0">
                <wp:start x="0" y="0"/>
                <wp:lineTo x="0" y="21519"/>
                <wp:lineTo x="21481" y="21519"/>
                <wp:lineTo x="214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br w:type="textWrapping" w:clear="all"/>
      </w:r>
      <w:r w:rsidR="00932A66" w:rsidRPr="00932A66">
        <w:rPr>
          <w:b/>
          <w:sz w:val="28"/>
        </w:rPr>
        <w:t xml:space="preserve"> 1. Original sentence: There’s a black police car, there’s a white car an orange truck, a blue car and a red car.</w:t>
      </w:r>
    </w:p>
    <w:p w:rsidR="00932A66" w:rsidRDefault="00932A66">
      <w:pPr>
        <w:rPr>
          <w:b/>
          <w:sz w:val="28"/>
        </w:rPr>
      </w:pPr>
    </w:p>
    <w:p w:rsidR="00932A66" w:rsidRPr="00932A66" w:rsidRDefault="00932A66">
      <w:pPr>
        <w:rPr>
          <w:b/>
        </w:rPr>
      </w:pPr>
      <w:r>
        <w:rPr>
          <w:b/>
          <w:sz w:val="28"/>
        </w:rPr>
        <w:t>2. Original sentence: There’s a toothbrush with blue and black. There’s tooth</w:t>
      </w:r>
      <w:r w:rsidR="00D80A7C">
        <w:rPr>
          <w:b/>
          <w:sz w:val="28"/>
        </w:rPr>
        <w:t>paste with blue green white</w:t>
      </w:r>
      <w:r>
        <w:rPr>
          <w:b/>
          <w:sz w:val="28"/>
        </w:rPr>
        <w:t xml:space="preserve"> and purple.</w:t>
      </w:r>
      <w:r w:rsidR="00D80A7C">
        <w:rPr>
          <w:b/>
          <w:sz w:val="28"/>
        </w:rPr>
        <w:t xml:space="preserve"> There’s a book with white inside and there’s soap</w:t>
      </w:r>
      <w:r>
        <w:rPr>
          <w:b/>
          <w:sz w:val="28"/>
        </w:rPr>
        <w:t xml:space="preserve"> and there</w:t>
      </w:r>
      <w:r w:rsidR="00D80A7C">
        <w:rPr>
          <w:b/>
          <w:sz w:val="28"/>
        </w:rPr>
        <w:t>’</w:t>
      </w:r>
      <w:r>
        <w:rPr>
          <w:b/>
          <w:sz w:val="28"/>
        </w:rPr>
        <w:t>s a comb with gray and black</w:t>
      </w:r>
      <w:r w:rsidR="00D80A7C">
        <w:rPr>
          <w:b/>
          <w:sz w:val="28"/>
        </w:rPr>
        <w:t>.</w:t>
      </w:r>
    </w:p>
    <w:p w:rsidR="00932A66" w:rsidRDefault="00932A66"/>
    <w:p w:rsidR="00B45B20" w:rsidRDefault="00B45B20"/>
    <w:p w:rsidR="00B45B20" w:rsidRDefault="00B45B20"/>
    <w:p w:rsidR="00B45B20" w:rsidRDefault="00B45B20"/>
    <w:sectPr w:rsidR="00B45B20" w:rsidSect="00D16E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EE"/>
    <w:rsid w:val="00735E97"/>
    <w:rsid w:val="00932A66"/>
    <w:rsid w:val="009B7F76"/>
    <w:rsid w:val="00B45B20"/>
    <w:rsid w:val="00D16EEE"/>
    <w:rsid w:val="00D17104"/>
    <w:rsid w:val="00D80A7C"/>
    <w:rsid w:val="00D86349"/>
    <w:rsid w:val="00E46558"/>
    <w:rsid w:val="00E7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E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6EE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E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6EE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 Anderson</dc:creator>
  <cp:lastModifiedBy>Karen L Anderson</cp:lastModifiedBy>
  <cp:revision>1</cp:revision>
  <dcterms:created xsi:type="dcterms:W3CDTF">2013-06-06T15:35:00Z</dcterms:created>
  <dcterms:modified xsi:type="dcterms:W3CDTF">2013-06-06T19:25:00Z</dcterms:modified>
</cp:coreProperties>
</file>